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8DFC5" w14:textId="77777777" w:rsidR="00137FE2" w:rsidRPr="0081142B" w:rsidRDefault="0044343A" w:rsidP="004B5053">
      <w:pPr>
        <w:snapToGrid w:val="0"/>
        <w:jc w:val="center"/>
        <w:rPr>
          <w:rFonts w:ascii="Times New Roman" w:eastAsia="標楷體" w:hAnsi="Times New Roman" w:cs="Times New Roman"/>
          <w:sz w:val="28"/>
        </w:rPr>
      </w:pPr>
      <w:r w:rsidRPr="0081142B">
        <w:rPr>
          <w:rFonts w:ascii="Times New Roman" w:eastAsia="標楷體" w:hAnsi="Times New Roman" w:cs="Times New Roman"/>
          <w:sz w:val="32"/>
        </w:rPr>
        <w:t>國立臺灣大學傅鐘獎學金申請書</w:t>
      </w:r>
    </w:p>
    <w:tbl>
      <w:tblPr>
        <w:tblpPr w:leftFromText="181" w:rightFromText="181" w:vertAnchor="text" w:horzAnchor="margin" w:tblpXSpec="center" w:tblpY="41"/>
        <w:tblW w:w="10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1559"/>
        <w:gridCol w:w="3119"/>
        <w:gridCol w:w="1559"/>
        <w:gridCol w:w="3144"/>
      </w:tblGrid>
      <w:tr w:rsidR="00144A41" w:rsidRPr="0081142B" w14:paraId="38AD14E2" w14:textId="77777777" w:rsidTr="001D3F96">
        <w:trPr>
          <w:trHeight w:val="510"/>
        </w:trPr>
        <w:tc>
          <w:tcPr>
            <w:tcW w:w="1271" w:type="dxa"/>
            <w:vMerge w:val="restart"/>
            <w:vAlign w:val="center"/>
          </w:tcPr>
          <w:p w14:paraId="7E5D4541" w14:textId="77777777" w:rsidR="00144A41" w:rsidRPr="00531EE0" w:rsidRDefault="00144A41" w:rsidP="001651EB">
            <w:pPr>
              <w:autoSpaceDE w:val="0"/>
              <w:autoSpaceDN w:val="0"/>
              <w:ind w:left="86" w:right="84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</w:pPr>
            <w:r w:rsidRPr="00531EE0"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  <w:t>基本資料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B36D3C2" w14:textId="77777777" w:rsidR="00144A41" w:rsidRPr="0081142B" w:rsidRDefault="00144A41" w:rsidP="001651EB">
            <w:pPr>
              <w:autoSpaceDE w:val="0"/>
              <w:autoSpaceDN w:val="0"/>
              <w:spacing w:beforeLines="20" w:before="72"/>
              <w:ind w:left="86" w:right="84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</w:pPr>
            <w:r w:rsidRPr="0081142B"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  <w:t>學院</w:t>
            </w:r>
            <w:r w:rsidR="002F082B"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/</w:t>
            </w:r>
            <w:r w:rsidR="002F082B"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系</w:t>
            </w:r>
            <w:r w:rsidR="002F082B"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/</w:t>
            </w:r>
            <w:r w:rsidR="002F082B"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組別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166B123" w14:textId="77777777" w:rsidR="00144A41" w:rsidRPr="0081142B" w:rsidRDefault="00144A41" w:rsidP="001651EB">
            <w:pPr>
              <w:tabs>
                <w:tab w:val="left" w:pos="2105"/>
                <w:tab w:val="left" w:pos="3883"/>
              </w:tabs>
              <w:autoSpaceDE w:val="0"/>
              <w:autoSpaceDN w:val="0"/>
              <w:spacing w:beforeLines="20" w:before="72"/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BA668A0" w14:textId="77777777" w:rsidR="00144A41" w:rsidRPr="0081142B" w:rsidRDefault="006F2812" w:rsidP="001651EB">
            <w:pPr>
              <w:tabs>
                <w:tab w:val="left" w:pos="2105"/>
                <w:tab w:val="left" w:pos="3883"/>
              </w:tabs>
              <w:autoSpaceDE w:val="0"/>
              <w:autoSpaceDN w:val="0"/>
              <w:spacing w:beforeLines="20" w:before="72"/>
              <w:ind w:left="1" w:firstLine="1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身分</w:t>
            </w:r>
            <w:r w:rsidR="00E1601D"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證字號</w:t>
            </w:r>
          </w:p>
        </w:tc>
        <w:tc>
          <w:tcPr>
            <w:tcW w:w="3144" w:type="dxa"/>
            <w:tcBorders>
              <w:bottom w:val="single" w:sz="4" w:space="0" w:color="auto"/>
              <w:right w:val="single" w:sz="4" w:space="0" w:color="000000"/>
            </w:tcBorders>
          </w:tcPr>
          <w:p w14:paraId="7A08A4F4" w14:textId="77777777" w:rsidR="00144A41" w:rsidRPr="0081142B" w:rsidRDefault="00144A41" w:rsidP="001651EB">
            <w:pPr>
              <w:tabs>
                <w:tab w:val="left" w:pos="2105"/>
                <w:tab w:val="left" w:pos="3883"/>
              </w:tabs>
              <w:autoSpaceDE w:val="0"/>
              <w:autoSpaceDN w:val="0"/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</w:pPr>
          </w:p>
        </w:tc>
      </w:tr>
      <w:tr w:rsidR="00144A41" w:rsidRPr="0081142B" w14:paraId="4F6BC641" w14:textId="77777777" w:rsidTr="001D3F96">
        <w:trPr>
          <w:trHeight w:val="510"/>
        </w:trPr>
        <w:tc>
          <w:tcPr>
            <w:tcW w:w="1271" w:type="dxa"/>
            <w:vMerge/>
          </w:tcPr>
          <w:p w14:paraId="6306FFD6" w14:textId="77777777" w:rsidR="00144A41" w:rsidRPr="00531EE0" w:rsidRDefault="00144A41" w:rsidP="001651EB">
            <w:pPr>
              <w:autoSpaceDE w:val="0"/>
              <w:autoSpaceDN w:val="0"/>
              <w:ind w:left="86" w:right="84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E919780" w14:textId="77777777" w:rsidR="00144A41" w:rsidRPr="0081142B" w:rsidRDefault="00F72078" w:rsidP="001651EB">
            <w:pPr>
              <w:autoSpaceDE w:val="0"/>
              <w:autoSpaceDN w:val="0"/>
              <w:spacing w:beforeLines="20" w:before="72"/>
              <w:ind w:left="86" w:right="84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</w:pPr>
            <w:r w:rsidRPr="0081142B"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  <w:t>姓名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26DCC69" w14:textId="77777777" w:rsidR="00144A41" w:rsidRPr="0081142B" w:rsidRDefault="00144A41" w:rsidP="001651EB">
            <w:pPr>
              <w:tabs>
                <w:tab w:val="left" w:pos="2105"/>
                <w:tab w:val="left" w:pos="3883"/>
              </w:tabs>
              <w:autoSpaceDE w:val="0"/>
              <w:autoSpaceDN w:val="0"/>
              <w:spacing w:beforeLines="20" w:before="72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947B9DA" w14:textId="77777777" w:rsidR="00144A41" w:rsidRPr="0081142B" w:rsidRDefault="002F082B" w:rsidP="001651EB">
            <w:pPr>
              <w:tabs>
                <w:tab w:val="left" w:pos="1133"/>
                <w:tab w:val="left" w:pos="2105"/>
                <w:tab w:val="left" w:pos="3883"/>
              </w:tabs>
              <w:autoSpaceDE w:val="0"/>
              <w:autoSpaceDN w:val="0"/>
              <w:spacing w:beforeLines="20" w:before="72"/>
              <w:ind w:leftChars="-50" w:left="12" w:hangingChars="55" w:hanging="132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lang w:val="zh-TW"/>
              </w:rPr>
            </w:pPr>
            <w:r w:rsidRPr="0081142B"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  <w:t>手機號碼</w:t>
            </w:r>
            <w:r w:rsidR="00F72078" w:rsidRPr="0081142B"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  <w:t xml:space="preserve"> </w:t>
            </w:r>
          </w:p>
        </w:tc>
        <w:tc>
          <w:tcPr>
            <w:tcW w:w="3144" w:type="dxa"/>
            <w:tcBorders>
              <w:top w:val="single" w:sz="4" w:space="0" w:color="auto"/>
              <w:right w:val="single" w:sz="4" w:space="0" w:color="000000"/>
            </w:tcBorders>
          </w:tcPr>
          <w:p w14:paraId="2FB1B4A4" w14:textId="77777777" w:rsidR="00144A41" w:rsidRPr="0081142B" w:rsidRDefault="00144A41" w:rsidP="001651EB">
            <w:pPr>
              <w:tabs>
                <w:tab w:val="left" w:pos="2105"/>
                <w:tab w:val="left" w:pos="3883"/>
              </w:tabs>
              <w:autoSpaceDE w:val="0"/>
              <w:autoSpaceDN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lang w:val="zh-TW"/>
              </w:rPr>
            </w:pPr>
          </w:p>
        </w:tc>
      </w:tr>
      <w:tr w:rsidR="00144A41" w:rsidRPr="0081142B" w14:paraId="34B2C7E2" w14:textId="77777777" w:rsidTr="001D3F96">
        <w:trPr>
          <w:trHeight w:val="2504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74A17ACF" w14:textId="77777777" w:rsidR="00E3741E" w:rsidRPr="00531EE0" w:rsidRDefault="00144A41" w:rsidP="001651EB">
            <w:pPr>
              <w:autoSpaceDE w:val="0"/>
              <w:autoSpaceDN w:val="0"/>
              <w:ind w:left="86" w:right="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EE0">
              <w:rPr>
                <w:rFonts w:ascii="Times New Roman" w:eastAsia="標楷體" w:hAnsi="Times New Roman" w:cs="Times New Roman"/>
                <w:szCs w:val="24"/>
              </w:rPr>
              <w:t>申請資格</w:t>
            </w:r>
            <w:r w:rsidR="00F72078" w:rsidRPr="00531EE0">
              <w:rPr>
                <w:rFonts w:ascii="Times New Roman" w:eastAsia="標楷體" w:hAnsi="Times New Roman" w:cs="Times New Roman"/>
                <w:szCs w:val="24"/>
              </w:rPr>
              <w:t>及</w:t>
            </w:r>
          </w:p>
          <w:p w14:paraId="71F1572D" w14:textId="77777777" w:rsidR="00144A41" w:rsidRPr="00531EE0" w:rsidRDefault="00F72078" w:rsidP="001651EB">
            <w:pPr>
              <w:autoSpaceDE w:val="0"/>
              <w:autoSpaceDN w:val="0"/>
              <w:ind w:left="86" w:right="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EE0">
              <w:rPr>
                <w:rFonts w:ascii="Times New Roman" w:eastAsia="標楷體" w:hAnsi="Times New Roman" w:cs="Times New Roman"/>
                <w:szCs w:val="24"/>
              </w:rPr>
              <w:t>證明文件</w:t>
            </w:r>
          </w:p>
        </w:tc>
        <w:tc>
          <w:tcPr>
            <w:tcW w:w="9381" w:type="dxa"/>
            <w:gridSpan w:val="4"/>
            <w:tcBorders>
              <w:bottom w:val="single" w:sz="4" w:space="0" w:color="auto"/>
            </w:tcBorders>
          </w:tcPr>
          <w:p w14:paraId="52AA3C7A" w14:textId="77777777" w:rsidR="00144A41" w:rsidRPr="0081142B" w:rsidRDefault="00A07F7A" w:rsidP="00DC51B2">
            <w:pPr>
              <w:autoSpaceDE w:val="0"/>
              <w:autoSpaceDN w:val="0"/>
              <w:ind w:leftChars="62" w:left="149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請條列說明</w:t>
            </w:r>
            <w:r w:rsidR="005B4AD9" w:rsidRPr="0081142B">
              <w:rPr>
                <w:rFonts w:ascii="Times New Roman" w:eastAsia="標楷體" w:hAnsi="Times New Roman" w:cs="Times New Roman"/>
                <w:szCs w:val="24"/>
              </w:rPr>
              <w:t>學生</w:t>
            </w:r>
            <w:r w:rsidR="00144A41" w:rsidRPr="0081142B">
              <w:rPr>
                <w:rFonts w:ascii="Times New Roman" w:eastAsia="標楷體" w:hAnsi="Times New Roman" w:cs="Times New Roman"/>
                <w:szCs w:val="24"/>
              </w:rPr>
              <w:t>優良事蹟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與</w:t>
            </w:r>
            <w:r w:rsidR="00144A41" w:rsidRPr="0081142B">
              <w:rPr>
                <w:rFonts w:ascii="Times New Roman" w:eastAsia="標楷體" w:hAnsi="Times New Roman" w:cs="Times New Roman"/>
                <w:szCs w:val="24"/>
              </w:rPr>
              <w:t>證明文件</w:t>
            </w:r>
            <w:r w:rsidR="00DC51B2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DC51B2">
              <w:rPr>
                <w:rFonts w:ascii="Times New Roman" w:eastAsia="標楷體" w:hAnsi="Times New Roman" w:cs="Times New Roman" w:hint="eastAsia"/>
                <w:szCs w:val="24"/>
              </w:rPr>
              <w:t>例如：</w:t>
            </w:r>
            <w:r w:rsidR="00DC51B2" w:rsidRPr="00DC51B2">
              <w:rPr>
                <w:rFonts w:ascii="Times New Roman" w:eastAsia="標楷體" w:hAnsi="Times New Roman" w:cs="Times New Roman" w:hint="eastAsia"/>
                <w:szCs w:val="24"/>
              </w:rPr>
              <w:t>入學成績優異</w:t>
            </w:r>
            <w:r w:rsidR="00DC51B2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DC51B2" w:rsidRPr="00DC51B2">
              <w:rPr>
                <w:rFonts w:ascii="Times New Roman" w:eastAsia="標楷體" w:hAnsi="Times New Roman" w:cs="Times New Roman" w:hint="eastAsia"/>
                <w:szCs w:val="24"/>
              </w:rPr>
              <w:t>曾獲國際重要競賽獎項</w:t>
            </w:r>
            <w:r w:rsidR="00DC51B2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DC51B2" w:rsidRPr="00DC51B2">
              <w:rPr>
                <w:rFonts w:ascii="Times New Roman" w:eastAsia="標楷體" w:hAnsi="Times New Roman" w:cs="Times New Roman" w:hint="eastAsia"/>
                <w:szCs w:val="24"/>
              </w:rPr>
              <w:t>其他優秀表現</w:t>
            </w:r>
            <w:r w:rsidR="00DC51B2">
              <w:rPr>
                <w:rFonts w:ascii="Times New Roman" w:eastAsia="標楷體" w:hAnsi="Times New Roman" w:cs="Times New Roman" w:hint="eastAsia"/>
                <w:szCs w:val="24"/>
              </w:rPr>
              <w:t>等</w:t>
            </w:r>
            <w:r w:rsidR="00DC51B2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67DEFA25" w14:textId="77777777" w:rsidR="00144A41" w:rsidRDefault="00144A41" w:rsidP="006864B4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81142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7203FE" w:rsidRPr="0081142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F61C97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="00611F35"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             </w:t>
            </w:r>
            <w:r w:rsid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</w:t>
            </w:r>
            <w:r w:rsidR="00611F35"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</w:t>
            </w:r>
          </w:p>
          <w:p w14:paraId="702F57DF" w14:textId="77777777" w:rsidR="00F61C97" w:rsidRDefault="00F61C97" w:rsidP="006864B4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81142B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             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</w:t>
            </w:r>
          </w:p>
          <w:p w14:paraId="634AFE92" w14:textId="77777777" w:rsidR="00F61C97" w:rsidRDefault="00F61C97" w:rsidP="006864B4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81142B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             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</w:t>
            </w:r>
          </w:p>
          <w:p w14:paraId="4F150AEB" w14:textId="77777777" w:rsidR="00F61C97" w:rsidRDefault="00F61C97" w:rsidP="006864B4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81142B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4.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             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</w:t>
            </w:r>
          </w:p>
          <w:p w14:paraId="7550B814" w14:textId="77777777" w:rsidR="003E2B7A" w:rsidRPr="00F61C97" w:rsidRDefault="00F61C97" w:rsidP="006864B4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81142B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5.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             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</w:t>
            </w:r>
          </w:p>
        </w:tc>
      </w:tr>
      <w:tr w:rsidR="00606935" w:rsidRPr="0081142B" w14:paraId="793DB5BE" w14:textId="77777777" w:rsidTr="00A07F7A">
        <w:trPr>
          <w:trHeight w:val="2664"/>
        </w:trPr>
        <w:tc>
          <w:tcPr>
            <w:tcW w:w="1271" w:type="dxa"/>
            <w:tcBorders>
              <w:bottom w:val="single" w:sz="4" w:space="0" w:color="000000"/>
            </w:tcBorders>
            <w:vAlign w:val="center"/>
          </w:tcPr>
          <w:p w14:paraId="49AB033D" w14:textId="77777777" w:rsidR="00606935" w:rsidRPr="00531EE0" w:rsidRDefault="00606935" w:rsidP="001651EB">
            <w:pPr>
              <w:autoSpaceDE w:val="0"/>
              <w:autoSpaceDN w:val="0"/>
              <w:ind w:left="86" w:right="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EE0">
              <w:rPr>
                <w:rFonts w:ascii="Times New Roman" w:eastAsia="標楷體" w:hAnsi="Times New Roman" w:cs="Times New Roman"/>
                <w:szCs w:val="24"/>
              </w:rPr>
              <w:t>說明事項</w:t>
            </w:r>
          </w:p>
        </w:tc>
        <w:tc>
          <w:tcPr>
            <w:tcW w:w="9381" w:type="dxa"/>
            <w:gridSpan w:val="4"/>
            <w:tcBorders>
              <w:bottom w:val="single" w:sz="4" w:space="0" w:color="000000"/>
            </w:tcBorders>
            <w:vAlign w:val="center"/>
          </w:tcPr>
          <w:p w14:paraId="40A828B5" w14:textId="77777777" w:rsidR="005261D5" w:rsidRPr="00EF5025" w:rsidRDefault="00EF5025" w:rsidP="00EB76F5">
            <w:pPr>
              <w:autoSpaceDE w:val="0"/>
              <w:autoSpaceDN w:val="0"/>
              <w:ind w:leftChars="63" w:left="293" w:hangingChars="59" w:hanging="142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sym w:font="Wingdings" w:char="F06C"/>
            </w:r>
            <w:r w:rsidR="005261D5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學生優</w:t>
            </w:r>
            <w:r w:rsidR="00344E72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異表現</w:t>
            </w:r>
            <w:r w:rsidR="005261D5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如學測或</w:t>
            </w:r>
            <w:r w:rsidR="00344E72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指考</w:t>
            </w:r>
            <w:r w:rsidR="005261D5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成績單、國際重要競賽獎狀、海外</w:t>
            </w:r>
            <w:r w:rsidR="00344E72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大學</w:t>
            </w:r>
            <w:r w:rsidR="005261D5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入學</w:t>
            </w:r>
            <w:r w:rsidR="00CD095A" w:rsidRPr="00EF5025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許可</w:t>
            </w:r>
            <w:r w:rsidR="005261D5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等</w:t>
            </w:r>
            <w:r w:rsidR="00344E72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，請檢附相關證明文件影本</w:t>
            </w:r>
            <w:r w:rsidR="005261D5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附於本申請表後。</w:t>
            </w:r>
          </w:p>
          <w:p w14:paraId="0E2E70AA" w14:textId="193B3FCD" w:rsidR="00606935" w:rsidRPr="00EF5025" w:rsidRDefault="00EF5025" w:rsidP="00EB76F5">
            <w:pPr>
              <w:autoSpaceDE w:val="0"/>
              <w:autoSpaceDN w:val="0"/>
              <w:ind w:firstLineChars="63" w:firstLine="151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sym w:font="Wingdings" w:char="F06C"/>
            </w:r>
            <w:r w:rsidR="00F23864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獲獎學生</w:t>
            </w:r>
            <w:r w:rsidR="00EA2298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不得</w:t>
            </w:r>
            <w:r w:rsidR="00611F35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兼領本校希望獎學金</w:t>
            </w:r>
            <w:r w:rsidR="002617EA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、</w:t>
            </w:r>
            <w:r w:rsidR="00611F35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希望助學金</w:t>
            </w:r>
            <w:r w:rsidR="002617EA" w:rsidRPr="002617EA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或學士班校長獎</w:t>
            </w:r>
            <w:r w:rsidR="005261D5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。</w:t>
            </w:r>
          </w:p>
          <w:p w14:paraId="26A4D31F" w14:textId="77777777" w:rsidR="00831B30" w:rsidRPr="00EF5025" w:rsidRDefault="00EF5025" w:rsidP="00EB76F5">
            <w:pPr>
              <w:autoSpaceDE w:val="0"/>
              <w:autoSpaceDN w:val="0"/>
              <w:ind w:leftChars="63" w:left="293" w:hangingChars="59" w:hanging="14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sym w:font="Wingdings" w:char="F06C"/>
            </w:r>
            <w:r w:rsidR="00831B30" w:rsidRPr="00EB76F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金融機構只</w:t>
            </w:r>
            <w:r w:rsidR="00831B30" w:rsidRPr="00EF5025">
              <w:rPr>
                <w:rFonts w:ascii="Times New Roman" w:eastAsia="標楷體" w:hAnsi="Times New Roman" w:cs="Times New Roman"/>
                <w:szCs w:val="24"/>
              </w:rPr>
              <w:t>接受</w:t>
            </w:r>
            <w:r w:rsidR="0081142B" w:rsidRPr="00EF5025">
              <w:rPr>
                <w:rFonts w:ascii="Times New Roman" w:eastAsia="標楷體" w:hAnsi="Times New Roman" w:cs="Times New Roman"/>
                <w:color w:val="FF0000"/>
                <w:szCs w:val="24"/>
              </w:rPr>
              <w:t>中華郵政</w:t>
            </w:r>
            <w:r w:rsidR="00831B30" w:rsidRPr="00EF5025">
              <w:rPr>
                <w:rFonts w:ascii="Times New Roman" w:eastAsia="標楷體" w:hAnsi="Times New Roman" w:cs="Times New Roman"/>
                <w:color w:val="FF0000"/>
                <w:szCs w:val="24"/>
              </w:rPr>
              <w:t>、華南</w:t>
            </w:r>
            <w:r w:rsidR="0081142B" w:rsidRPr="00EF5025">
              <w:rPr>
                <w:rFonts w:ascii="Times New Roman" w:eastAsia="標楷體" w:hAnsi="Times New Roman" w:cs="Times New Roman"/>
                <w:color w:val="FF0000"/>
                <w:szCs w:val="24"/>
              </w:rPr>
              <w:t>銀行</w:t>
            </w:r>
            <w:r w:rsidR="00831B30" w:rsidRPr="00EF5025">
              <w:rPr>
                <w:rFonts w:ascii="Times New Roman" w:eastAsia="標楷體" w:hAnsi="Times New Roman" w:cs="Times New Roman"/>
                <w:color w:val="FF0000"/>
                <w:szCs w:val="24"/>
              </w:rPr>
              <w:t>、玉山</w:t>
            </w:r>
            <w:r w:rsidR="0081142B" w:rsidRPr="00EF5025">
              <w:rPr>
                <w:rFonts w:ascii="Times New Roman" w:eastAsia="標楷體" w:hAnsi="Times New Roman" w:cs="Times New Roman"/>
                <w:color w:val="FF0000"/>
                <w:szCs w:val="24"/>
              </w:rPr>
              <w:t>銀行</w:t>
            </w:r>
            <w:r w:rsidR="0081142B" w:rsidRPr="00EF5025">
              <w:rPr>
                <w:rFonts w:ascii="Times New Roman" w:eastAsia="標楷體" w:hAnsi="Times New Roman" w:cs="Times New Roman"/>
                <w:szCs w:val="24"/>
              </w:rPr>
              <w:t>帳號</w:t>
            </w:r>
            <w:r w:rsidR="001D6376">
              <w:rPr>
                <w:rFonts w:ascii="Times New Roman" w:eastAsia="標楷體" w:hAnsi="Times New Roman" w:cs="Times New Roman" w:hint="eastAsia"/>
                <w:szCs w:val="24"/>
              </w:rPr>
              <w:t>且</w:t>
            </w:r>
            <w:r w:rsidR="001D6376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限學生本人之帳戶</w:t>
            </w:r>
            <w:r w:rsidR="0081142B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，</w:t>
            </w:r>
            <w:r w:rsidR="001D6376">
              <w:rPr>
                <w:rFonts w:ascii="Times New Roman" w:eastAsia="標楷體" w:hAnsi="Times New Roman" w:cs="Times New Roman"/>
                <w:szCs w:val="24"/>
              </w:rPr>
              <w:t>請提供存摺影本黏貼至</w:t>
            </w:r>
            <w:r w:rsidR="001D6376">
              <w:rPr>
                <w:rFonts w:ascii="Times New Roman" w:eastAsia="標楷體" w:hAnsi="Times New Roman" w:cs="Times New Roman" w:hint="eastAsia"/>
                <w:szCs w:val="24"/>
              </w:rPr>
              <w:t>下方</w:t>
            </w:r>
            <w:r w:rsidR="0081142B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，</w:t>
            </w:r>
            <w:r w:rsidR="00831B30" w:rsidRPr="00EF5025">
              <w:rPr>
                <w:rFonts w:ascii="Times New Roman" w:eastAsia="標楷體" w:hAnsi="Times New Roman" w:cs="Times New Roman"/>
                <w:szCs w:val="24"/>
              </w:rPr>
              <w:t>若尚未開戶者請</w:t>
            </w:r>
            <w:r w:rsidR="0081142B" w:rsidRPr="00EF5025">
              <w:rPr>
                <w:rFonts w:ascii="Times New Roman" w:eastAsia="標楷體" w:hAnsi="Times New Roman" w:cs="Times New Roman"/>
                <w:szCs w:val="24"/>
              </w:rPr>
              <w:t>儘</w:t>
            </w:r>
            <w:r w:rsidR="00831B30" w:rsidRPr="00EF5025">
              <w:rPr>
                <w:rFonts w:ascii="Times New Roman" w:eastAsia="標楷體" w:hAnsi="Times New Roman" w:cs="Times New Roman"/>
                <w:szCs w:val="24"/>
              </w:rPr>
              <w:t>速擇一開戶</w:t>
            </w:r>
            <w:r w:rsidR="0081142B" w:rsidRPr="00EF5025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1C4409EE" w14:textId="77777777" w:rsidR="005261D5" w:rsidRPr="00EF5025" w:rsidRDefault="00EF5025" w:rsidP="00EB76F5">
            <w:pPr>
              <w:autoSpaceDE w:val="0"/>
              <w:autoSpaceDN w:val="0"/>
              <w:ind w:leftChars="63" w:left="293" w:hangingChars="59" w:hanging="14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sym w:font="Wingdings" w:char="F06C"/>
            </w:r>
            <w:r w:rsidR="0023040E" w:rsidRPr="00EF5025">
              <w:rPr>
                <w:rFonts w:ascii="Times New Roman" w:eastAsia="標楷體" w:hAnsi="Times New Roman" w:cs="Times New Roman"/>
                <w:szCs w:val="24"/>
              </w:rPr>
              <w:t>本獎學金審核結果與相關訊息一律以</w:t>
            </w:r>
            <w:r w:rsidR="0023040E" w:rsidRPr="00EF5025">
              <w:rPr>
                <w:rFonts w:ascii="Times New Roman" w:eastAsia="標楷體" w:hAnsi="Times New Roman" w:cs="Times New Roman"/>
                <w:color w:val="FF0000"/>
                <w:szCs w:val="24"/>
              </w:rPr>
              <w:t>本校學生</w:t>
            </w:r>
            <w:r w:rsidR="00EE48D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計中電子郵件</w:t>
            </w:r>
            <w:r w:rsidR="00EE48D1">
              <w:rPr>
                <w:rFonts w:ascii="Times New Roman" w:eastAsia="標楷體" w:hAnsi="Times New Roman" w:cs="Times New Roman"/>
                <w:color w:val="FF0000"/>
                <w:szCs w:val="24"/>
              </w:rPr>
              <w:t>信箱</w:t>
            </w:r>
            <w:r w:rsidR="0023040E" w:rsidRPr="00EF5025">
              <w:rPr>
                <w:rFonts w:ascii="Times New Roman" w:eastAsia="標楷體" w:hAnsi="Times New Roman" w:cs="Times New Roman"/>
                <w:color w:val="FF0000"/>
                <w:szCs w:val="24"/>
              </w:rPr>
              <w:t>作為聯繫通知管道</w:t>
            </w:r>
            <w:r w:rsidR="0023040E" w:rsidRPr="00EF5025">
              <w:rPr>
                <w:rFonts w:ascii="Times New Roman" w:eastAsia="標楷體" w:hAnsi="Times New Roman" w:cs="Times New Roman"/>
                <w:szCs w:val="24"/>
              </w:rPr>
              <w:t>，請自行留意電子信箱信件。</w:t>
            </w:r>
          </w:p>
        </w:tc>
      </w:tr>
      <w:tr w:rsidR="00F12AE4" w:rsidRPr="0081142B" w14:paraId="0DC3F6EA" w14:textId="77777777" w:rsidTr="0013438F">
        <w:trPr>
          <w:trHeight w:val="1280"/>
        </w:trPr>
        <w:tc>
          <w:tcPr>
            <w:tcW w:w="10652" w:type="dxa"/>
            <w:gridSpan w:val="5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722266" w14:textId="77777777" w:rsidR="00F12AE4" w:rsidRPr="0081142B" w:rsidRDefault="00834AD0" w:rsidP="002E71C7">
            <w:pPr>
              <w:pStyle w:val="a4"/>
              <w:tabs>
                <w:tab w:val="left" w:pos="5880"/>
              </w:tabs>
              <w:snapToGrid w:val="0"/>
              <w:ind w:leftChars="0" w:left="283" w:hangingChars="118" w:hanging="283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" w:char="F0D8"/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2E71C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學生</w:t>
            </w:r>
            <w:r w:rsidR="00F12AE4"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本人同意將</w:t>
            </w:r>
            <w:r w:rsidR="00606935"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申請文件及相關證明文件，提供校方審查且不予退還。同時確認</w:t>
            </w:r>
            <w:r w:rsidR="00F12AE4"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提供資料內容與實際情形相符，如有不實同意無條件取消申請資格且</w:t>
            </w:r>
            <w:r w:rsidR="0081142B"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繳回</w:t>
            </w:r>
            <w:r w:rsidR="00F12AE4"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已領取之獎學金，並依情節追究相關責任。</w:t>
            </w:r>
          </w:p>
          <w:p w14:paraId="689E7DF1" w14:textId="77777777" w:rsidR="0081142B" w:rsidRDefault="0081142B" w:rsidP="001651EB">
            <w:pPr>
              <w:pStyle w:val="a4"/>
              <w:tabs>
                <w:tab w:val="left" w:pos="5880"/>
              </w:tabs>
              <w:snapToGrid w:val="0"/>
              <w:ind w:leftChars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</w:p>
          <w:p w14:paraId="23526D0E" w14:textId="77777777" w:rsidR="002E71C7" w:rsidRPr="0081142B" w:rsidRDefault="002E71C7" w:rsidP="001651EB">
            <w:pPr>
              <w:pStyle w:val="a4"/>
              <w:tabs>
                <w:tab w:val="left" w:pos="5880"/>
              </w:tabs>
              <w:snapToGrid w:val="0"/>
              <w:ind w:leftChars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</w:p>
          <w:p w14:paraId="2C2E7825" w14:textId="77777777" w:rsidR="00F12AE4" w:rsidRPr="0081142B" w:rsidRDefault="00D31157" w:rsidP="001651EB">
            <w:pPr>
              <w:tabs>
                <w:tab w:val="left" w:pos="5880"/>
              </w:tabs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    </w:t>
            </w:r>
            <w:r w:rsidR="002E71C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學生</w:t>
            </w:r>
            <w:r w:rsidR="002E71C7"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本人</w:t>
            </w:r>
            <w:r w:rsidR="00F12AE4"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簽章</w:t>
            </w:r>
            <w:r w:rsidR="00F12AE4"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:u w:val="single"/>
              </w:rPr>
              <w:t xml:space="preserve">　　　　　　　　　　　　　　　　　　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            </w:t>
            </w:r>
            <w:r w:rsidR="007203FE"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 </w:t>
            </w:r>
            <w:r w:rsidR="00F12AE4"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日期：　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　</w:t>
            </w:r>
            <w:r w:rsidR="00F12AE4"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年　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　</w:t>
            </w:r>
            <w:r w:rsidR="00F12AE4"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月　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　</w:t>
            </w:r>
            <w:r w:rsidR="00F12AE4"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日</w:t>
            </w:r>
          </w:p>
        </w:tc>
      </w:tr>
      <w:tr w:rsidR="00915DA2" w:rsidRPr="0081142B" w14:paraId="1A0B69B4" w14:textId="77777777" w:rsidTr="001D3F96">
        <w:trPr>
          <w:trHeight w:val="532"/>
        </w:trPr>
        <w:tc>
          <w:tcPr>
            <w:tcW w:w="1065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E42FD2" w14:textId="77777777" w:rsidR="00915DA2" w:rsidRPr="0081142B" w:rsidRDefault="00834AD0" w:rsidP="001D3F96">
            <w:pPr>
              <w:pStyle w:val="a4"/>
              <w:tabs>
                <w:tab w:val="left" w:pos="5880"/>
              </w:tabs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" w:char="F0D8"/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8C0DA8" w:rsidRPr="008C0D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請黏貼</w:t>
            </w:r>
            <w:r w:rsidR="002E71C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學生</w:t>
            </w:r>
            <w:r w:rsidR="002E71C7"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本人</w:t>
            </w:r>
            <w:r w:rsidR="001D3F9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之</w:t>
            </w:r>
            <w:r w:rsidR="008C0DA8" w:rsidRPr="008C0D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郵局</w:t>
            </w:r>
            <w:r w:rsidR="008C0DA8" w:rsidRPr="008C0D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 w:rsidR="008C0DA8" w:rsidRPr="008C0D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銀行存摺影本</w:t>
            </w:r>
            <w:r w:rsidR="00C60EC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於下方</w:t>
            </w:r>
            <w:r w:rsidR="008C0DA8" w:rsidRPr="008C0D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="008C0DA8" w:rsidRPr="008C0D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含戶名、帳號及分行名</w:t>
            </w:r>
            <w:r w:rsidR="008C0DA8" w:rsidRPr="008C0D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</w:tr>
      <w:tr w:rsidR="008C0DA8" w:rsidRPr="0081142B" w14:paraId="6ECA199C" w14:textId="77777777" w:rsidTr="001D3F96">
        <w:trPr>
          <w:trHeight w:val="532"/>
        </w:trPr>
        <w:tc>
          <w:tcPr>
            <w:tcW w:w="1065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E2CCC5" w14:textId="77777777" w:rsidR="001D3F96" w:rsidRDefault="001D3F96" w:rsidP="001D3F96">
            <w:pPr>
              <w:tabs>
                <w:tab w:val="left" w:pos="5880"/>
              </w:tabs>
              <w:snapToGri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31EE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郵局</w:t>
            </w:r>
            <w:r w:rsidRPr="00531EE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/</w:t>
            </w:r>
            <w:r w:rsidRPr="00531EE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銀行帳號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□中華郵政(700)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華南銀行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(008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玉山銀行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808)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</w:p>
          <w:p w14:paraId="11D68C1E" w14:textId="77777777" w:rsidR="008C0DA8" w:rsidRDefault="001D3F96" w:rsidP="00C60EC1">
            <w:pPr>
              <w:pStyle w:val="a4"/>
              <w:tabs>
                <w:tab w:val="left" w:pos="5880"/>
              </w:tabs>
              <w:snapToGrid w:val="0"/>
              <w:ind w:leftChars="0" w:left="0" w:firstLineChars="710" w:firstLine="170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帳號：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  <w:u w:val="single"/>
              </w:rPr>
              <w:t xml:space="preserve">　　　　　　　　　　　　　　　　　　　　　　　　　</w:t>
            </w:r>
          </w:p>
        </w:tc>
      </w:tr>
      <w:tr w:rsidR="001D3F96" w:rsidRPr="0081142B" w14:paraId="35F8C1D9" w14:textId="77777777" w:rsidTr="006864B4">
        <w:trPr>
          <w:trHeight w:val="4864"/>
        </w:trPr>
        <w:tc>
          <w:tcPr>
            <w:tcW w:w="1065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457726" w14:textId="77777777" w:rsidR="002E71C7" w:rsidRDefault="002E71C7" w:rsidP="001D3F96">
            <w:pPr>
              <w:pStyle w:val="a4"/>
              <w:tabs>
                <w:tab w:val="left" w:pos="5880"/>
              </w:tabs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</w:tbl>
    <w:p w14:paraId="233181E4" w14:textId="77777777" w:rsidR="005D3DE6" w:rsidRDefault="005D3DE6" w:rsidP="00B6505C">
      <w:pPr>
        <w:widowControl/>
        <w:jc w:val="center"/>
        <w:rPr>
          <w:rFonts w:ascii="標楷體" w:eastAsia="標楷體" w:hAnsi="標楷體"/>
          <w:b/>
          <w:noProof/>
          <w:sz w:val="32"/>
          <w:szCs w:val="32"/>
        </w:rPr>
        <w:sectPr w:rsidR="005D3DE6" w:rsidSect="00CB5BA8">
          <w:headerReference w:type="even" r:id="rId8"/>
          <w:footerReference w:type="first" r:id="rId9"/>
          <w:pgSz w:w="11906" w:h="16838"/>
          <w:pgMar w:top="720" w:right="720" w:bottom="284" w:left="720" w:header="567" w:footer="170" w:gutter="0"/>
          <w:cols w:space="425"/>
          <w:titlePg/>
          <w:docGrid w:type="lines" w:linePitch="360"/>
        </w:sectPr>
      </w:pPr>
    </w:p>
    <w:p w14:paraId="3D50DC6C" w14:textId="77777777" w:rsidR="005D3DE6" w:rsidRPr="00192900" w:rsidRDefault="005D3DE6" w:rsidP="00B6505C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192900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w:t>國立臺灣大學傅鐘獎學金</w:t>
      </w:r>
    </w:p>
    <w:p w14:paraId="6224F7D8" w14:textId="77777777" w:rsidR="005D3DE6" w:rsidRPr="00192900" w:rsidRDefault="005D3DE6" w:rsidP="005C47DD">
      <w:pPr>
        <w:widowControl/>
        <w:spacing w:beforeLines="50" w:before="180"/>
        <w:jc w:val="center"/>
        <w:rPr>
          <w:rFonts w:eastAsia="標楷體"/>
          <w:b/>
          <w:sz w:val="32"/>
          <w:szCs w:val="32"/>
        </w:rPr>
      </w:pPr>
      <w:r w:rsidRPr="00192900">
        <w:rPr>
          <w:rFonts w:eastAsia="標楷體" w:hint="eastAsia"/>
          <w:b/>
          <w:sz w:val="32"/>
          <w:szCs w:val="32"/>
        </w:rPr>
        <w:t>申請資料繳交檢核表</w:t>
      </w:r>
    </w:p>
    <w:p w14:paraId="3F4506CA" w14:textId="77777777" w:rsidR="005D3DE6" w:rsidRDefault="005D3DE6" w:rsidP="00B6505C">
      <w:pPr>
        <w:spacing w:line="460" w:lineRule="exact"/>
        <w:jc w:val="center"/>
        <w:rPr>
          <w:rFonts w:eastAsia="標楷體"/>
          <w:b/>
          <w:sz w:val="28"/>
          <w:szCs w:val="28"/>
        </w:rPr>
      </w:pPr>
    </w:p>
    <w:p w14:paraId="56224DBF" w14:textId="77777777" w:rsidR="005D3DE6" w:rsidRDefault="005D3DE6" w:rsidP="00B6505C">
      <w:pPr>
        <w:spacing w:line="46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申請人姓名：</w:t>
      </w:r>
      <w:r w:rsidRPr="002F6B00">
        <w:rPr>
          <w:rFonts w:eastAsia="標楷體" w:hint="eastAsia"/>
          <w:sz w:val="28"/>
          <w:szCs w:val="28"/>
          <w:u w:val="single"/>
        </w:rPr>
        <w:t xml:space="preserve">                </w:t>
      </w:r>
    </w:p>
    <w:p w14:paraId="7D0D7478" w14:textId="70D8ACE7" w:rsidR="005D3DE6" w:rsidRPr="002F6B00" w:rsidRDefault="005D3DE6" w:rsidP="005C47DD">
      <w:pPr>
        <w:spacing w:beforeLines="50" w:before="180" w:line="46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申請人學號：</w:t>
      </w:r>
      <w:r w:rsidRPr="002F6B00">
        <w:rPr>
          <w:rFonts w:eastAsia="標楷體" w:hint="eastAsia"/>
          <w:sz w:val="28"/>
          <w:szCs w:val="28"/>
          <w:u w:val="single"/>
        </w:rPr>
        <w:t xml:space="preserve">                </w:t>
      </w:r>
      <w:r w:rsidR="00C8287E" w:rsidRPr="00C8287E">
        <w:rPr>
          <w:rFonts w:eastAsia="標楷體"/>
          <w:sz w:val="28"/>
          <w:szCs w:val="28"/>
        </w:rPr>
        <w:t>(</w:t>
      </w:r>
      <w:r w:rsidR="00C8287E" w:rsidRPr="00C8287E">
        <w:rPr>
          <w:rFonts w:eastAsia="標楷體" w:hint="eastAsia"/>
          <w:sz w:val="28"/>
          <w:szCs w:val="28"/>
        </w:rPr>
        <w:t>如無，可免填</w:t>
      </w:r>
      <w:r w:rsidR="00C8287E" w:rsidRPr="00C8287E">
        <w:rPr>
          <w:rFonts w:eastAsia="標楷體" w:hint="eastAsia"/>
          <w:sz w:val="28"/>
          <w:szCs w:val="28"/>
        </w:rPr>
        <w:t>)</w:t>
      </w:r>
    </w:p>
    <w:p w14:paraId="083A28DE" w14:textId="77777777" w:rsidR="005D3DE6" w:rsidRDefault="005D3DE6" w:rsidP="00B6505C">
      <w:pPr>
        <w:spacing w:line="460" w:lineRule="exact"/>
        <w:jc w:val="center"/>
        <w:rPr>
          <w:rFonts w:eastAsia="標楷體"/>
          <w:b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500"/>
        <w:gridCol w:w="3005"/>
      </w:tblGrid>
      <w:tr w:rsidR="005D3DE6" w14:paraId="4B82D48B" w14:textId="77777777" w:rsidTr="001E46E3">
        <w:tc>
          <w:tcPr>
            <w:tcW w:w="704" w:type="dxa"/>
            <w:shd w:val="clear" w:color="auto" w:fill="D9D9D9"/>
          </w:tcPr>
          <w:p w14:paraId="3A3E7722" w14:textId="77777777" w:rsidR="005D3DE6" w:rsidRPr="008C28DD" w:rsidRDefault="005D3DE6" w:rsidP="008C28DD">
            <w:pPr>
              <w:spacing w:line="460" w:lineRule="exact"/>
              <w:ind w:leftChars="-47" w:left="-11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C28DD">
              <w:rPr>
                <w:rFonts w:eastAsia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5500" w:type="dxa"/>
            <w:shd w:val="clear" w:color="auto" w:fill="D9D9D9"/>
          </w:tcPr>
          <w:p w14:paraId="096D2CD2" w14:textId="77777777" w:rsidR="005D3DE6" w:rsidRPr="008C28DD" w:rsidRDefault="005D3DE6" w:rsidP="008C28DD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C28DD">
              <w:rPr>
                <w:rFonts w:eastAsia="標楷體" w:hint="eastAsia"/>
                <w:b/>
                <w:sz w:val="28"/>
                <w:szCs w:val="28"/>
              </w:rPr>
              <w:t>檢附資料</w:t>
            </w:r>
          </w:p>
        </w:tc>
        <w:tc>
          <w:tcPr>
            <w:tcW w:w="3005" w:type="dxa"/>
            <w:shd w:val="clear" w:color="auto" w:fill="D9D9D9"/>
          </w:tcPr>
          <w:p w14:paraId="3C5D231F" w14:textId="77777777" w:rsidR="005D3DE6" w:rsidRDefault="005D3DE6" w:rsidP="00717042">
            <w:pPr>
              <w:spacing w:line="460" w:lineRule="exact"/>
              <w:ind w:firstLineChars="238" w:firstLine="667"/>
              <w:rPr>
                <w:rFonts w:eastAsia="標楷體"/>
                <w:b/>
                <w:sz w:val="28"/>
                <w:szCs w:val="28"/>
              </w:rPr>
            </w:pPr>
            <w:r w:rsidRPr="008C28DD">
              <w:rPr>
                <w:rFonts w:eastAsia="標楷體" w:hint="eastAsia"/>
                <w:b/>
                <w:sz w:val="28"/>
                <w:szCs w:val="28"/>
              </w:rPr>
              <w:t>繳交情形</w:t>
            </w:r>
          </w:p>
          <w:p w14:paraId="5C1923E4" w14:textId="77777777" w:rsidR="005D3DE6" w:rsidRPr="008C28DD" w:rsidRDefault="005D3DE6" w:rsidP="00717042">
            <w:pPr>
              <w:spacing w:line="460" w:lineRule="exact"/>
              <w:ind w:firstLineChars="265" w:firstLine="743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是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標楷體"/>
                <w:b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  <w:szCs w:val="28"/>
              </w:rPr>
              <w:t>否</w:t>
            </w:r>
          </w:p>
        </w:tc>
      </w:tr>
      <w:tr w:rsidR="005D3DE6" w14:paraId="4B0B80AF" w14:textId="77777777" w:rsidTr="001E46E3">
        <w:tc>
          <w:tcPr>
            <w:tcW w:w="704" w:type="dxa"/>
            <w:shd w:val="clear" w:color="auto" w:fill="auto"/>
            <w:vAlign w:val="center"/>
          </w:tcPr>
          <w:p w14:paraId="7520B5DB" w14:textId="77777777" w:rsidR="005D3DE6" w:rsidRPr="008C28DD" w:rsidRDefault="005D3DE6" w:rsidP="008C28DD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C28DD">
              <w:rPr>
                <w:rFonts w:eastAsia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5500" w:type="dxa"/>
            <w:shd w:val="clear" w:color="auto" w:fill="auto"/>
          </w:tcPr>
          <w:p w14:paraId="02ED78D7" w14:textId="77777777" w:rsidR="005D3DE6" w:rsidRPr="008C28DD" w:rsidRDefault="002E71C7" w:rsidP="008E5939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國立</w:t>
            </w:r>
            <w:r w:rsidR="005D3DE6" w:rsidRPr="00CB2759">
              <w:rPr>
                <w:rFonts w:eastAsia="標楷體" w:hint="eastAsia"/>
                <w:sz w:val="28"/>
                <w:szCs w:val="28"/>
              </w:rPr>
              <w:t>臺灣大學傅鐘獎學金申請書</w:t>
            </w:r>
          </w:p>
        </w:tc>
        <w:tc>
          <w:tcPr>
            <w:tcW w:w="3005" w:type="dxa"/>
            <w:shd w:val="clear" w:color="auto" w:fill="auto"/>
          </w:tcPr>
          <w:p w14:paraId="6B418155" w14:textId="77777777" w:rsidR="005D3DE6" w:rsidRPr="008C28DD" w:rsidRDefault="005D3DE6" w:rsidP="005D3DE6">
            <w:pPr>
              <w:numPr>
                <w:ilvl w:val="0"/>
                <w:numId w:val="8"/>
              </w:numPr>
              <w:spacing w:line="460" w:lineRule="exact"/>
              <w:ind w:rightChars="-104" w:right="-250" w:hanging="478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Book Antiqua" w:hAnsi="Book Antiqua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Book Antiqua" w:hAnsi="Book Antiqu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Book Antiqua" w:hAnsi="Book Antiqua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Book Antiqua" w:hAnsi="Book Antiqua" w:hint="eastAsia"/>
                <w:color w:val="000000"/>
                <w:sz w:val="26"/>
                <w:szCs w:val="26"/>
              </w:rPr>
              <w:t>□</w:t>
            </w:r>
            <w:r w:rsidRPr="008C28DD">
              <w:rPr>
                <w:rFonts w:eastAsia="標楷體" w:hint="eastAsia"/>
                <w:sz w:val="28"/>
                <w:szCs w:val="28"/>
              </w:rPr>
              <w:t>（必交）</w:t>
            </w:r>
          </w:p>
        </w:tc>
      </w:tr>
      <w:tr w:rsidR="005D3DE6" w14:paraId="05BED935" w14:textId="77777777" w:rsidTr="001E46E3">
        <w:tc>
          <w:tcPr>
            <w:tcW w:w="704" w:type="dxa"/>
            <w:shd w:val="clear" w:color="auto" w:fill="auto"/>
            <w:vAlign w:val="center"/>
          </w:tcPr>
          <w:p w14:paraId="13548C39" w14:textId="77777777" w:rsidR="005D3DE6" w:rsidRPr="008C28DD" w:rsidRDefault="005D3DE6" w:rsidP="00DD0F17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C28DD">
              <w:rPr>
                <w:rFonts w:eastAsia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5500" w:type="dxa"/>
            <w:shd w:val="clear" w:color="auto" w:fill="auto"/>
          </w:tcPr>
          <w:p w14:paraId="2D942799" w14:textId="77777777" w:rsidR="005D3DE6" w:rsidRPr="008C28DD" w:rsidRDefault="005D3DE6" w:rsidP="00DD0F17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CB2759">
              <w:rPr>
                <w:rFonts w:eastAsia="標楷體" w:hint="eastAsia"/>
                <w:sz w:val="28"/>
                <w:szCs w:val="28"/>
              </w:rPr>
              <w:t>申請書</w:t>
            </w:r>
            <w:r>
              <w:rPr>
                <w:rFonts w:eastAsia="標楷體" w:hint="eastAsia"/>
                <w:sz w:val="28"/>
                <w:szCs w:val="28"/>
              </w:rPr>
              <w:t>黏貼</w:t>
            </w:r>
            <w:r w:rsidRPr="00826E0A">
              <w:rPr>
                <w:rFonts w:eastAsia="標楷體" w:hint="eastAsia"/>
                <w:sz w:val="28"/>
                <w:szCs w:val="28"/>
              </w:rPr>
              <w:t>申請人郵局</w:t>
            </w:r>
            <w:r w:rsidRPr="00826E0A">
              <w:rPr>
                <w:rFonts w:eastAsia="標楷體" w:hint="eastAsia"/>
                <w:sz w:val="28"/>
                <w:szCs w:val="28"/>
              </w:rPr>
              <w:t>/</w:t>
            </w:r>
            <w:r w:rsidRPr="00826E0A">
              <w:rPr>
                <w:rFonts w:eastAsia="標楷體" w:hint="eastAsia"/>
                <w:sz w:val="28"/>
                <w:szCs w:val="28"/>
              </w:rPr>
              <w:t>銀行存摺影本</w:t>
            </w:r>
          </w:p>
        </w:tc>
        <w:tc>
          <w:tcPr>
            <w:tcW w:w="3005" w:type="dxa"/>
            <w:shd w:val="clear" w:color="auto" w:fill="auto"/>
          </w:tcPr>
          <w:p w14:paraId="27BFD799" w14:textId="77777777" w:rsidR="005D3DE6" w:rsidRPr="008C28DD" w:rsidRDefault="005D3DE6" w:rsidP="005D3DE6">
            <w:pPr>
              <w:numPr>
                <w:ilvl w:val="0"/>
                <w:numId w:val="8"/>
              </w:numPr>
              <w:spacing w:line="460" w:lineRule="exact"/>
              <w:ind w:rightChars="-104" w:right="-250" w:hanging="478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Book Antiqua" w:hAnsi="Book Antiqua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Book Antiqua" w:hAnsi="Book Antiqu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Book Antiqua" w:hAnsi="Book Antiqua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Book Antiqua" w:hAnsi="Book Antiqua" w:hint="eastAsia"/>
                <w:color w:val="000000"/>
                <w:sz w:val="26"/>
                <w:szCs w:val="26"/>
              </w:rPr>
              <w:t>□</w:t>
            </w:r>
            <w:r w:rsidRPr="008C28DD">
              <w:rPr>
                <w:rFonts w:eastAsia="標楷體" w:hint="eastAsia"/>
                <w:sz w:val="28"/>
                <w:szCs w:val="28"/>
              </w:rPr>
              <w:t>（必交）</w:t>
            </w:r>
          </w:p>
        </w:tc>
      </w:tr>
      <w:tr w:rsidR="005D3DE6" w14:paraId="127D227D" w14:textId="77777777" w:rsidTr="001E46E3">
        <w:tc>
          <w:tcPr>
            <w:tcW w:w="704" w:type="dxa"/>
            <w:shd w:val="clear" w:color="auto" w:fill="auto"/>
            <w:vAlign w:val="center"/>
          </w:tcPr>
          <w:p w14:paraId="059F8AD1" w14:textId="77777777" w:rsidR="005D3DE6" w:rsidRPr="008C28DD" w:rsidRDefault="005D3DE6" w:rsidP="00DD0F17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C28DD">
              <w:rPr>
                <w:rFonts w:eastAsia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5500" w:type="dxa"/>
            <w:shd w:val="clear" w:color="auto" w:fill="auto"/>
          </w:tcPr>
          <w:p w14:paraId="549D2F1E" w14:textId="77777777" w:rsidR="005D3DE6" w:rsidRPr="008C28DD" w:rsidRDefault="005D3DE6" w:rsidP="00DD0F17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各項成績單</w:t>
            </w:r>
            <w:r>
              <w:rPr>
                <w:rFonts w:eastAsia="標楷體" w:hint="eastAsia"/>
                <w:sz w:val="28"/>
                <w:szCs w:val="28"/>
              </w:rPr>
              <w:t xml:space="preserve"> (</w:t>
            </w:r>
            <w:r>
              <w:rPr>
                <w:rFonts w:eastAsia="標楷體" w:hint="eastAsia"/>
                <w:sz w:val="28"/>
                <w:szCs w:val="28"/>
              </w:rPr>
              <w:t>學測，高中各學年成績單</w:t>
            </w:r>
            <w:r>
              <w:rPr>
                <w:rFonts w:eastAsia="標楷體"/>
                <w:sz w:val="28"/>
                <w:szCs w:val="28"/>
              </w:rPr>
              <w:t>…</w:t>
            </w:r>
            <w:r>
              <w:rPr>
                <w:rFonts w:eastAsia="標楷體" w:hint="eastAsia"/>
                <w:sz w:val="28"/>
                <w:szCs w:val="28"/>
              </w:rPr>
              <w:t>.)</w:t>
            </w:r>
          </w:p>
        </w:tc>
        <w:tc>
          <w:tcPr>
            <w:tcW w:w="3005" w:type="dxa"/>
            <w:shd w:val="clear" w:color="auto" w:fill="auto"/>
          </w:tcPr>
          <w:p w14:paraId="2D257EC5" w14:textId="77777777" w:rsidR="005D3DE6" w:rsidRPr="008C28DD" w:rsidRDefault="005D3DE6" w:rsidP="005D3DE6">
            <w:pPr>
              <w:numPr>
                <w:ilvl w:val="0"/>
                <w:numId w:val="8"/>
              </w:numPr>
              <w:spacing w:line="460" w:lineRule="exact"/>
              <w:ind w:rightChars="-104" w:right="-250" w:hanging="478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Book Antiqua" w:hAnsi="Book Antiqua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Book Antiqua" w:hAnsi="Book Antiqu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Book Antiqua" w:hAnsi="Book Antiqua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Book Antiqua" w:hAnsi="Book Antiqua" w:hint="eastAsia"/>
                <w:color w:val="000000"/>
                <w:sz w:val="26"/>
                <w:szCs w:val="26"/>
              </w:rPr>
              <w:t>□</w:t>
            </w:r>
            <w:r w:rsidRPr="008C28DD">
              <w:rPr>
                <w:rFonts w:eastAsia="標楷體" w:hint="eastAsia"/>
                <w:sz w:val="28"/>
                <w:szCs w:val="28"/>
              </w:rPr>
              <w:t>（必交）</w:t>
            </w:r>
          </w:p>
        </w:tc>
      </w:tr>
      <w:tr w:rsidR="005D3DE6" w14:paraId="2FCBC4F0" w14:textId="77777777" w:rsidTr="002A45AC">
        <w:tc>
          <w:tcPr>
            <w:tcW w:w="704" w:type="dxa"/>
            <w:shd w:val="clear" w:color="auto" w:fill="auto"/>
            <w:vAlign w:val="center"/>
          </w:tcPr>
          <w:p w14:paraId="65A0BD7F" w14:textId="77777777" w:rsidR="005D3DE6" w:rsidRPr="008C28DD" w:rsidRDefault="005D3DE6" w:rsidP="00DD0F17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4</w:t>
            </w:r>
          </w:p>
        </w:tc>
        <w:tc>
          <w:tcPr>
            <w:tcW w:w="5500" w:type="dxa"/>
            <w:shd w:val="clear" w:color="auto" w:fill="auto"/>
            <w:vAlign w:val="center"/>
          </w:tcPr>
          <w:p w14:paraId="629291CB" w14:textId="77777777" w:rsidR="005D3DE6" w:rsidRPr="008C28DD" w:rsidRDefault="005D3DE6" w:rsidP="00DD0F17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8B251C">
              <w:rPr>
                <w:rFonts w:eastAsia="標楷體" w:hint="eastAsia"/>
                <w:sz w:val="28"/>
                <w:szCs w:val="28"/>
              </w:rPr>
              <w:t>獲國際重要競賽獎項證明文件</w:t>
            </w:r>
          </w:p>
        </w:tc>
        <w:tc>
          <w:tcPr>
            <w:tcW w:w="3005" w:type="dxa"/>
            <w:shd w:val="clear" w:color="auto" w:fill="auto"/>
          </w:tcPr>
          <w:p w14:paraId="2BEFFEBA" w14:textId="77777777" w:rsidR="005D3DE6" w:rsidRDefault="005D3DE6" w:rsidP="005D3DE6">
            <w:pPr>
              <w:numPr>
                <w:ilvl w:val="0"/>
                <w:numId w:val="8"/>
              </w:numPr>
              <w:spacing w:line="460" w:lineRule="exact"/>
              <w:ind w:left="-108" w:rightChars="-104" w:right="-250" w:hanging="385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Book Antiqua" w:hAnsi="Book Antiqua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Book Antiqua" w:hAnsi="Book Antiqua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Book Antiqua" w:hAnsi="Book Antiqua" w:hint="eastAsia"/>
                <w:color w:val="000000"/>
                <w:sz w:val="26"/>
                <w:szCs w:val="26"/>
              </w:rPr>
              <w:t>□</w:t>
            </w:r>
          </w:p>
          <w:p w14:paraId="310BE137" w14:textId="77777777" w:rsidR="005D3DE6" w:rsidRPr="008C28DD" w:rsidRDefault="005D3DE6" w:rsidP="00BE4FF5">
            <w:pPr>
              <w:spacing w:line="460" w:lineRule="exact"/>
              <w:ind w:left="317" w:rightChars="-104" w:right="-25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/>
              </w:rPr>
              <w:t>(</w:t>
            </w:r>
            <w:r w:rsidRPr="008C28DD">
              <w:rPr>
                <w:rFonts w:ascii="標楷體" w:eastAsia="標楷體" w:hAnsi="標楷體" w:hint="eastAsia"/>
              </w:rPr>
              <w:t>得依實際狀況提供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5D3DE6" w14:paraId="5166CB41" w14:textId="77777777" w:rsidTr="002A45AC">
        <w:tc>
          <w:tcPr>
            <w:tcW w:w="704" w:type="dxa"/>
            <w:shd w:val="clear" w:color="auto" w:fill="auto"/>
            <w:vAlign w:val="center"/>
          </w:tcPr>
          <w:p w14:paraId="374EE961" w14:textId="77777777" w:rsidR="005D3DE6" w:rsidRPr="008C28DD" w:rsidRDefault="005D3DE6" w:rsidP="00BE4FF5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5</w:t>
            </w:r>
          </w:p>
        </w:tc>
        <w:tc>
          <w:tcPr>
            <w:tcW w:w="5500" w:type="dxa"/>
            <w:shd w:val="clear" w:color="auto" w:fill="auto"/>
            <w:vAlign w:val="center"/>
          </w:tcPr>
          <w:p w14:paraId="695BFEEF" w14:textId="77777777" w:rsidR="005D3DE6" w:rsidRPr="008C28DD" w:rsidRDefault="005D3DE6" w:rsidP="00BE4FF5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9344BE">
              <w:rPr>
                <w:rFonts w:eastAsia="標楷體" w:hint="eastAsia"/>
                <w:sz w:val="28"/>
                <w:szCs w:val="28"/>
              </w:rPr>
              <w:t>其他優秀表現證明</w:t>
            </w:r>
            <w:r>
              <w:rPr>
                <w:rFonts w:eastAsia="標楷體" w:hint="eastAsia"/>
                <w:sz w:val="28"/>
                <w:szCs w:val="28"/>
              </w:rPr>
              <w:t>文件</w:t>
            </w:r>
          </w:p>
        </w:tc>
        <w:tc>
          <w:tcPr>
            <w:tcW w:w="3005" w:type="dxa"/>
            <w:shd w:val="clear" w:color="auto" w:fill="auto"/>
          </w:tcPr>
          <w:p w14:paraId="095008B8" w14:textId="77777777" w:rsidR="005D3DE6" w:rsidRDefault="005D3DE6" w:rsidP="005D3DE6">
            <w:pPr>
              <w:numPr>
                <w:ilvl w:val="0"/>
                <w:numId w:val="8"/>
              </w:numPr>
              <w:spacing w:line="460" w:lineRule="exact"/>
              <w:ind w:left="-108" w:rightChars="-104" w:right="-250" w:hanging="385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Book Antiqua" w:hAnsi="Book Antiqua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Book Antiqua" w:hAnsi="Book Antiqua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Book Antiqua" w:hAnsi="Book Antiqua" w:hint="eastAsia"/>
                <w:color w:val="000000"/>
                <w:sz w:val="26"/>
                <w:szCs w:val="26"/>
              </w:rPr>
              <w:t>□</w:t>
            </w:r>
          </w:p>
          <w:p w14:paraId="5E6B31EA" w14:textId="77777777" w:rsidR="005D3DE6" w:rsidRPr="008C28DD" w:rsidRDefault="005D3DE6" w:rsidP="00BE4FF5">
            <w:pPr>
              <w:spacing w:line="460" w:lineRule="exact"/>
              <w:ind w:left="317" w:rightChars="-104" w:right="-25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/>
              </w:rPr>
              <w:t>(</w:t>
            </w:r>
            <w:r w:rsidRPr="008C28DD">
              <w:rPr>
                <w:rFonts w:ascii="標楷體" w:eastAsia="標楷體" w:hAnsi="標楷體" w:hint="eastAsia"/>
              </w:rPr>
              <w:t>得依實際狀況提供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5D3DE6" w14:paraId="766B35AA" w14:textId="77777777" w:rsidTr="008C28DD">
        <w:tc>
          <w:tcPr>
            <w:tcW w:w="9209" w:type="dxa"/>
            <w:gridSpan w:val="3"/>
            <w:shd w:val="clear" w:color="auto" w:fill="auto"/>
            <w:vAlign w:val="center"/>
          </w:tcPr>
          <w:p w14:paraId="6F905002" w14:textId="03E3F920" w:rsidR="005D3DE6" w:rsidRDefault="005D3DE6" w:rsidP="00DD0F17">
            <w:pPr>
              <w:rPr>
                <w:rFonts w:eastAsia="標楷體"/>
                <w:sz w:val="28"/>
                <w:szCs w:val="28"/>
              </w:rPr>
            </w:pPr>
            <w:r w:rsidRPr="008C28DD">
              <w:rPr>
                <w:rFonts w:eastAsia="標楷體" w:hint="eastAsia"/>
                <w:sz w:val="28"/>
                <w:szCs w:val="28"/>
              </w:rPr>
              <w:t>確認上述繳交資料無誤後，申請者簽</w:t>
            </w:r>
            <w:r w:rsidR="00C8287E">
              <w:rPr>
                <w:rFonts w:eastAsia="標楷體" w:hint="eastAsia"/>
                <w:sz w:val="28"/>
                <w:szCs w:val="28"/>
              </w:rPr>
              <w:t>章</w:t>
            </w:r>
            <w:r w:rsidRPr="008C28DD">
              <w:rPr>
                <w:rFonts w:eastAsia="標楷體" w:hint="eastAsia"/>
                <w:sz w:val="28"/>
                <w:szCs w:val="28"/>
              </w:rPr>
              <w:t>：</w:t>
            </w:r>
          </w:p>
          <w:p w14:paraId="0E5A3CF0" w14:textId="77777777" w:rsidR="005D3DE6" w:rsidRPr="00D053E4" w:rsidRDefault="005D3DE6" w:rsidP="00DD0F17">
            <w:pPr>
              <w:rPr>
                <w:rFonts w:eastAsia="標楷體"/>
                <w:sz w:val="28"/>
                <w:szCs w:val="28"/>
              </w:rPr>
            </w:pPr>
          </w:p>
          <w:p w14:paraId="36E07F5B" w14:textId="77777777" w:rsidR="005D3DE6" w:rsidRPr="008C28DD" w:rsidRDefault="005D3DE6" w:rsidP="00DD0F17">
            <w:pPr>
              <w:rPr>
                <w:rFonts w:eastAsia="標楷體"/>
                <w:sz w:val="28"/>
                <w:szCs w:val="28"/>
              </w:rPr>
            </w:pPr>
          </w:p>
          <w:p w14:paraId="5D829A6D" w14:textId="77777777" w:rsidR="005D3DE6" w:rsidRPr="008C28DD" w:rsidRDefault="005D3DE6" w:rsidP="00DD0F17">
            <w:pPr>
              <w:jc w:val="right"/>
              <w:rPr>
                <w:rFonts w:eastAsia="標楷體"/>
                <w:sz w:val="28"/>
                <w:szCs w:val="28"/>
              </w:rPr>
            </w:pPr>
            <w:r w:rsidRPr="008C28DD">
              <w:rPr>
                <w:rFonts w:ascii="標楷體" w:eastAsia="標楷體" w:hAnsi="標楷體" w:hint="eastAsia"/>
                <w:sz w:val="28"/>
                <w:szCs w:val="28"/>
              </w:rPr>
              <w:t>日期：     年     月     日</w:t>
            </w:r>
          </w:p>
        </w:tc>
      </w:tr>
    </w:tbl>
    <w:p w14:paraId="09F6B472" w14:textId="77777777" w:rsidR="005D3DE6" w:rsidRDefault="005D3DE6" w:rsidP="00B6505C">
      <w:pPr>
        <w:spacing w:line="460" w:lineRule="exact"/>
        <w:jc w:val="center"/>
        <w:rPr>
          <w:rFonts w:eastAsia="標楷體"/>
          <w:b/>
          <w:sz w:val="28"/>
          <w:szCs w:val="28"/>
        </w:rPr>
      </w:pPr>
    </w:p>
    <w:p w14:paraId="58752C4A" w14:textId="77777777" w:rsidR="005D3DE6" w:rsidRPr="004971AB" w:rsidRDefault="005D3DE6" w:rsidP="00B6505C">
      <w:pPr>
        <w:pStyle w:val="ac"/>
        <w:spacing w:after="0" w:line="600" w:lineRule="exact"/>
        <w:jc w:val="left"/>
        <w:rPr>
          <w:rFonts w:eastAsia="標楷體"/>
          <w:sz w:val="28"/>
          <w:szCs w:val="28"/>
        </w:rPr>
      </w:pPr>
      <w:r w:rsidRPr="00A70410">
        <w:rPr>
          <w:rFonts w:eastAsia="標楷體" w:hint="eastAsia"/>
          <w:sz w:val="28"/>
          <w:szCs w:val="28"/>
        </w:rPr>
        <w:t>※上述檢附資料</w:t>
      </w:r>
      <w:r>
        <w:rPr>
          <w:rFonts w:eastAsia="標楷體" w:hint="eastAsia"/>
          <w:sz w:val="28"/>
          <w:szCs w:val="28"/>
        </w:rPr>
        <w:t>若</w:t>
      </w:r>
      <w:r w:rsidRPr="00A70410">
        <w:rPr>
          <w:rFonts w:eastAsia="標楷體" w:hint="eastAsia"/>
          <w:sz w:val="28"/>
          <w:szCs w:val="28"/>
        </w:rPr>
        <w:t>已備妥，請</w:t>
      </w:r>
      <w:r w:rsidRPr="001E46E3">
        <w:rPr>
          <w:rFonts w:eastAsia="標楷體" w:hint="eastAsia"/>
          <w:sz w:val="28"/>
          <w:szCs w:val="28"/>
        </w:rPr>
        <w:t>於「是」「否」欄中標示或</w:t>
      </w:r>
      <w:r>
        <w:rPr>
          <w:rFonts w:eastAsia="標楷體" w:hint="eastAsia"/>
          <w:sz w:val="28"/>
          <w:szCs w:val="28"/>
        </w:rPr>
        <w:t>勾</w:t>
      </w:r>
      <w:r w:rsidRPr="001E46E3">
        <w:rPr>
          <w:rFonts w:eastAsia="標楷體" w:hint="eastAsia"/>
          <w:sz w:val="28"/>
          <w:szCs w:val="28"/>
        </w:rPr>
        <w:t>選。</w:t>
      </w:r>
      <w:r>
        <w:rPr>
          <w:rFonts w:eastAsia="標楷體" w:hint="eastAsia"/>
          <w:sz w:val="28"/>
          <w:szCs w:val="28"/>
        </w:rPr>
        <w:t>請將各文件</w:t>
      </w:r>
      <w:r w:rsidRPr="00A70410">
        <w:rPr>
          <w:rFonts w:eastAsia="標楷體" w:hint="eastAsia"/>
          <w:sz w:val="28"/>
          <w:szCs w:val="28"/>
        </w:rPr>
        <w:t>依編號順序排列，並在文件左上方</w:t>
      </w:r>
      <w:r>
        <w:rPr>
          <w:rFonts w:eastAsia="標楷體" w:hint="eastAsia"/>
          <w:sz w:val="28"/>
          <w:szCs w:val="28"/>
        </w:rPr>
        <w:t>使用</w:t>
      </w:r>
      <w:r w:rsidRPr="002D77AD">
        <w:rPr>
          <w:rFonts w:eastAsia="標楷體" w:hint="eastAsia"/>
          <w:sz w:val="28"/>
          <w:szCs w:val="28"/>
        </w:rPr>
        <w:t>迴紋針或釘書機</w:t>
      </w:r>
      <w:r w:rsidRPr="00A70410">
        <w:rPr>
          <w:rFonts w:eastAsia="標楷體" w:hint="eastAsia"/>
          <w:sz w:val="28"/>
          <w:szCs w:val="28"/>
        </w:rPr>
        <w:t>裝訂整齊，將本</w:t>
      </w:r>
      <w:r>
        <w:rPr>
          <w:rFonts w:eastAsia="標楷體" w:hint="eastAsia"/>
          <w:sz w:val="28"/>
          <w:szCs w:val="28"/>
        </w:rPr>
        <w:t>檢核表</w:t>
      </w:r>
      <w:r w:rsidRPr="00A70410">
        <w:rPr>
          <w:rFonts w:eastAsia="標楷體" w:hint="eastAsia"/>
          <w:sz w:val="28"/>
          <w:szCs w:val="28"/>
        </w:rPr>
        <w:t>及相關檢附</w:t>
      </w:r>
      <w:r>
        <w:rPr>
          <w:rFonts w:eastAsia="標楷體" w:hint="eastAsia"/>
          <w:sz w:val="28"/>
          <w:szCs w:val="28"/>
        </w:rPr>
        <w:t>資料於規定期限前送</w:t>
      </w:r>
      <w:r w:rsidRPr="00A70410">
        <w:rPr>
          <w:rFonts w:eastAsia="標楷體" w:hint="eastAsia"/>
          <w:sz w:val="28"/>
          <w:szCs w:val="28"/>
        </w:rPr>
        <w:t>至</w:t>
      </w:r>
      <w:r w:rsidRPr="003D70F6">
        <w:rPr>
          <w:rFonts w:eastAsia="標楷體" w:hint="eastAsia"/>
          <w:sz w:val="28"/>
          <w:szCs w:val="28"/>
        </w:rPr>
        <w:t>臺灣大學</w:t>
      </w:r>
      <w:r w:rsidR="002E71C7">
        <w:rPr>
          <w:rFonts w:eastAsia="標楷體" w:hint="eastAsia"/>
          <w:sz w:val="28"/>
          <w:szCs w:val="28"/>
        </w:rPr>
        <w:t>藥學</w:t>
      </w:r>
      <w:r>
        <w:rPr>
          <w:rFonts w:eastAsia="標楷體" w:hint="eastAsia"/>
          <w:sz w:val="28"/>
          <w:szCs w:val="28"/>
        </w:rPr>
        <w:t>系辦公室</w:t>
      </w:r>
      <w:r w:rsidRPr="00A70410">
        <w:rPr>
          <w:rFonts w:eastAsia="標楷體" w:hint="eastAsia"/>
          <w:sz w:val="28"/>
          <w:szCs w:val="28"/>
        </w:rPr>
        <w:t>。</w:t>
      </w:r>
    </w:p>
    <w:p w14:paraId="2230F989" w14:textId="77777777" w:rsidR="005D3DE6" w:rsidRPr="001D3F96" w:rsidRDefault="005D3DE6" w:rsidP="00CB5BA8">
      <w:pPr>
        <w:widowControl/>
        <w:snapToGrid w:val="0"/>
        <w:rPr>
          <w:rFonts w:ascii="標楷體" w:eastAsia="標楷體" w:hAnsi="標楷體"/>
          <w:szCs w:val="24"/>
        </w:rPr>
      </w:pPr>
    </w:p>
    <w:sectPr w:rsidR="005D3DE6" w:rsidRPr="001D3F96" w:rsidSect="005D3DE6">
      <w:pgSz w:w="11906" w:h="16838"/>
      <w:pgMar w:top="1440" w:right="1440" w:bottom="1440" w:left="1800" w:header="567" w:footer="17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A6845" w14:textId="77777777" w:rsidR="00CE525B" w:rsidRDefault="00CE525B" w:rsidP="00FC3A7F">
      <w:r>
        <w:separator/>
      </w:r>
    </w:p>
  </w:endnote>
  <w:endnote w:type="continuationSeparator" w:id="0">
    <w:p w14:paraId="6DA36B9F" w14:textId="77777777" w:rsidR="00CE525B" w:rsidRDefault="00CE525B" w:rsidP="00FC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POP1體W7">
    <w:charset w:val="88"/>
    <w:family w:val="decorative"/>
    <w:pitch w:val="fixed"/>
    <w:sig w:usb0="00000000" w:usb1="28091800" w:usb2="00000016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B8940" w14:textId="77777777" w:rsidR="00FC3A7F" w:rsidRPr="00FC3A7F" w:rsidRDefault="00FC3A7F" w:rsidP="00CD095A">
    <w:pPr>
      <w:pStyle w:val="a7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EE7A3" w14:textId="77777777" w:rsidR="00CE525B" w:rsidRDefault="00CE525B" w:rsidP="00FC3A7F">
      <w:r>
        <w:separator/>
      </w:r>
    </w:p>
  </w:footnote>
  <w:footnote w:type="continuationSeparator" w:id="0">
    <w:p w14:paraId="5EFE67A3" w14:textId="77777777" w:rsidR="00CE525B" w:rsidRDefault="00CE525B" w:rsidP="00FC3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0A881" w14:textId="77777777" w:rsidR="00214990" w:rsidRPr="00214990" w:rsidRDefault="00214990" w:rsidP="0060468E">
    <w:pPr>
      <w:pStyle w:val="a5"/>
      <w:jc w:val="right"/>
      <w:rPr>
        <w:rFonts w:ascii="標楷體" w:eastAsia="標楷體" w:hAnsi="標楷體"/>
      </w:rPr>
    </w:pPr>
    <w:r w:rsidRPr="00214990">
      <w:rPr>
        <w:rFonts w:ascii="標楷體" w:eastAsia="標楷體" w:hAnsi="標楷體" w:hint="eastAsia"/>
      </w:rPr>
      <w:t xml:space="preserve">                                                                               </w:t>
    </w:r>
    <w:r>
      <w:rPr>
        <w:rFonts w:ascii="標楷體" w:eastAsia="標楷體" w:hAnsi="標楷體" w:hint="eastAsia"/>
      </w:rPr>
      <w:t xml:space="preserve">     </w:t>
    </w:r>
    <w:r w:rsidRPr="00214990">
      <w:rPr>
        <w:rFonts w:ascii="標楷體" w:eastAsia="標楷體" w:hAnsi="標楷體"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845C8"/>
    <w:multiLevelType w:val="hybridMultilevel"/>
    <w:tmpl w:val="2D880EB2"/>
    <w:lvl w:ilvl="0" w:tplc="93D266D4">
      <w:numFmt w:val="bullet"/>
      <w:lvlText w:val="□"/>
      <w:lvlJc w:val="left"/>
      <w:pPr>
        <w:tabs>
          <w:tab w:val="num" w:pos="650"/>
        </w:tabs>
        <w:ind w:left="650" w:hanging="225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385"/>
        </w:tabs>
        <w:ind w:left="1385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5"/>
        </w:tabs>
        <w:ind w:left="1865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45"/>
        </w:tabs>
        <w:ind w:left="2345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825"/>
        </w:tabs>
        <w:ind w:left="2825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305"/>
        </w:tabs>
        <w:ind w:left="3305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5"/>
        </w:tabs>
        <w:ind w:left="3785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265"/>
        </w:tabs>
        <w:ind w:left="4265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745"/>
        </w:tabs>
        <w:ind w:left="4745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4AA859B1"/>
    <w:multiLevelType w:val="hybridMultilevel"/>
    <w:tmpl w:val="2D2A214E"/>
    <w:lvl w:ilvl="0" w:tplc="161A4BBE">
      <w:start w:val="1"/>
      <w:numFmt w:val="taiwaneseCountingThousand"/>
      <w:lvlText w:val="%1、"/>
      <w:lvlJc w:val="left"/>
      <w:pPr>
        <w:ind w:left="450" w:hanging="45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7420E0"/>
    <w:multiLevelType w:val="hybridMultilevel"/>
    <w:tmpl w:val="97D66472"/>
    <w:lvl w:ilvl="0" w:tplc="78D89466">
      <w:start w:val="106"/>
      <w:numFmt w:val="bullet"/>
      <w:lvlText w:val="□"/>
      <w:lvlJc w:val="left"/>
      <w:pPr>
        <w:tabs>
          <w:tab w:val="num" w:pos="350"/>
        </w:tabs>
        <w:ind w:left="350" w:hanging="240"/>
      </w:pPr>
      <w:rPr>
        <w:rFonts w:ascii="標楷體" w:eastAsia="標楷體" w:hAnsi="標楷體" w:hint="eastAsia"/>
        <w:sz w:val="24"/>
        <w:szCs w:val="24"/>
      </w:rPr>
    </w:lvl>
    <w:lvl w:ilvl="1" w:tplc="04090003">
      <w:start w:val="1"/>
      <w:numFmt w:val="bullet"/>
      <w:lvlText w:val=""/>
      <w:lvlJc w:val="left"/>
      <w:pPr>
        <w:tabs>
          <w:tab w:val="num" w:pos="1070"/>
        </w:tabs>
        <w:ind w:left="107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50"/>
        </w:tabs>
        <w:ind w:left="155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30"/>
        </w:tabs>
        <w:ind w:left="203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10"/>
        </w:tabs>
        <w:ind w:left="251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90"/>
        </w:tabs>
        <w:ind w:left="299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70"/>
        </w:tabs>
        <w:ind w:left="347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50"/>
        </w:tabs>
        <w:ind w:left="395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30"/>
        </w:tabs>
        <w:ind w:left="4430" w:hanging="480"/>
      </w:pPr>
      <w:rPr>
        <w:rFonts w:ascii="Wingdings" w:hAnsi="Wingdings" w:cs="Wingdings" w:hint="default"/>
      </w:rPr>
    </w:lvl>
  </w:abstractNum>
  <w:abstractNum w:abstractNumId="3" w15:restartNumberingAfterBreak="0">
    <w:nsid w:val="4E607910"/>
    <w:multiLevelType w:val="hybridMultilevel"/>
    <w:tmpl w:val="A074250A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51F727CF"/>
    <w:multiLevelType w:val="hybridMultilevel"/>
    <w:tmpl w:val="EFC4B0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4E80AEA"/>
    <w:multiLevelType w:val="hybridMultilevel"/>
    <w:tmpl w:val="DE9CAB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9387541"/>
    <w:multiLevelType w:val="hybridMultilevel"/>
    <w:tmpl w:val="52D63A08"/>
    <w:lvl w:ilvl="0" w:tplc="CA1C41CA">
      <w:numFmt w:val="bullet"/>
      <w:lvlText w:val="□"/>
      <w:lvlJc w:val="left"/>
      <w:pPr>
        <w:ind w:left="1078" w:hanging="360"/>
      </w:pPr>
      <w:rPr>
        <w:rFonts w:ascii="新細明體" w:eastAsia="新細明體" w:hAnsi="新細明體" w:cs="Times New Roman" w:hint="eastAsia"/>
        <w:color w:val="000000"/>
        <w:sz w:val="26"/>
      </w:rPr>
    </w:lvl>
    <w:lvl w:ilvl="1" w:tplc="04090003" w:tentative="1">
      <w:start w:val="1"/>
      <w:numFmt w:val="bullet"/>
      <w:lvlText w:val=""/>
      <w:lvlJc w:val="left"/>
      <w:pPr>
        <w:ind w:left="16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8" w:hanging="480"/>
      </w:pPr>
      <w:rPr>
        <w:rFonts w:ascii="Wingdings" w:hAnsi="Wingdings" w:hint="default"/>
      </w:rPr>
    </w:lvl>
  </w:abstractNum>
  <w:abstractNum w:abstractNumId="7" w15:restartNumberingAfterBreak="0">
    <w:nsid w:val="7D9874CA"/>
    <w:multiLevelType w:val="hybridMultilevel"/>
    <w:tmpl w:val="90F0D92E"/>
    <w:lvl w:ilvl="0" w:tplc="161A4BBE">
      <w:start w:val="1"/>
      <w:numFmt w:val="taiwaneseCountingThousand"/>
      <w:lvlText w:val="%1、"/>
      <w:lvlJc w:val="left"/>
      <w:pPr>
        <w:ind w:left="900" w:hanging="45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80F"/>
    <w:rsid w:val="00002D2D"/>
    <w:rsid w:val="00015AA8"/>
    <w:rsid w:val="000273FC"/>
    <w:rsid w:val="000376DD"/>
    <w:rsid w:val="000863B5"/>
    <w:rsid w:val="000A1A3A"/>
    <w:rsid w:val="000C717F"/>
    <w:rsid w:val="00121615"/>
    <w:rsid w:val="0013438F"/>
    <w:rsid w:val="00137FE2"/>
    <w:rsid w:val="00141186"/>
    <w:rsid w:val="00144A41"/>
    <w:rsid w:val="0016502D"/>
    <w:rsid w:val="001651EB"/>
    <w:rsid w:val="001741D9"/>
    <w:rsid w:val="00182C0F"/>
    <w:rsid w:val="001A2166"/>
    <w:rsid w:val="001B1EBC"/>
    <w:rsid w:val="001C3FD0"/>
    <w:rsid w:val="001D3F96"/>
    <w:rsid w:val="001D6376"/>
    <w:rsid w:val="001D64E9"/>
    <w:rsid w:val="00214990"/>
    <w:rsid w:val="00220644"/>
    <w:rsid w:val="00221079"/>
    <w:rsid w:val="0023040E"/>
    <w:rsid w:val="002617EA"/>
    <w:rsid w:val="00294FFF"/>
    <w:rsid w:val="002A4AA1"/>
    <w:rsid w:val="002A7484"/>
    <w:rsid w:val="002B253E"/>
    <w:rsid w:val="002C6413"/>
    <w:rsid w:val="002E71C7"/>
    <w:rsid w:val="002F082B"/>
    <w:rsid w:val="00310454"/>
    <w:rsid w:val="00314C05"/>
    <w:rsid w:val="00344E72"/>
    <w:rsid w:val="00350E4D"/>
    <w:rsid w:val="003E2A7F"/>
    <w:rsid w:val="003E2B7A"/>
    <w:rsid w:val="003F780F"/>
    <w:rsid w:val="0044343A"/>
    <w:rsid w:val="00443D4A"/>
    <w:rsid w:val="0049128A"/>
    <w:rsid w:val="004A46D1"/>
    <w:rsid w:val="004B139B"/>
    <w:rsid w:val="004B5053"/>
    <w:rsid w:val="004D1DC9"/>
    <w:rsid w:val="004F1404"/>
    <w:rsid w:val="004F2749"/>
    <w:rsid w:val="005261D5"/>
    <w:rsid w:val="00531EE0"/>
    <w:rsid w:val="005423E8"/>
    <w:rsid w:val="00560F54"/>
    <w:rsid w:val="00562B0E"/>
    <w:rsid w:val="00576C77"/>
    <w:rsid w:val="005B4AD9"/>
    <w:rsid w:val="005D3DE6"/>
    <w:rsid w:val="005D6D8C"/>
    <w:rsid w:val="0060468E"/>
    <w:rsid w:val="00606935"/>
    <w:rsid w:val="00611F35"/>
    <w:rsid w:val="00631FC9"/>
    <w:rsid w:val="00634AEC"/>
    <w:rsid w:val="00637E13"/>
    <w:rsid w:val="00671A75"/>
    <w:rsid w:val="00672A21"/>
    <w:rsid w:val="00680AF9"/>
    <w:rsid w:val="006864B4"/>
    <w:rsid w:val="006B7F31"/>
    <w:rsid w:val="006C5FE9"/>
    <w:rsid w:val="006F2812"/>
    <w:rsid w:val="006F36A6"/>
    <w:rsid w:val="006F551E"/>
    <w:rsid w:val="006F7895"/>
    <w:rsid w:val="00700660"/>
    <w:rsid w:val="00702EE3"/>
    <w:rsid w:val="0071324C"/>
    <w:rsid w:val="0071485D"/>
    <w:rsid w:val="007203FE"/>
    <w:rsid w:val="00720B9A"/>
    <w:rsid w:val="00745B55"/>
    <w:rsid w:val="00757D46"/>
    <w:rsid w:val="007750B7"/>
    <w:rsid w:val="00790BBC"/>
    <w:rsid w:val="00796AFE"/>
    <w:rsid w:val="007A3657"/>
    <w:rsid w:val="007A72DD"/>
    <w:rsid w:val="007C4B24"/>
    <w:rsid w:val="007D07AE"/>
    <w:rsid w:val="007D5333"/>
    <w:rsid w:val="007E7C8D"/>
    <w:rsid w:val="007F32FE"/>
    <w:rsid w:val="0081142B"/>
    <w:rsid w:val="00831B30"/>
    <w:rsid w:val="00834AD0"/>
    <w:rsid w:val="00885166"/>
    <w:rsid w:val="00885A99"/>
    <w:rsid w:val="008B31A3"/>
    <w:rsid w:val="008B335F"/>
    <w:rsid w:val="008B66A2"/>
    <w:rsid w:val="008C0DA8"/>
    <w:rsid w:val="009139D2"/>
    <w:rsid w:val="00915DA2"/>
    <w:rsid w:val="00922322"/>
    <w:rsid w:val="009270CA"/>
    <w:rsid w:val="009565F5"/>
    <w:rsid w:val="00956D7F"/>
    <w:rsid w:val="009745F8"/>
    <w:rsid w:val="009A56E8"/>
    <w:rsid w:val="009A7220"/>
    <w:rsid w:val="009C1CF9"/>
    <w:rsid w:val="009D389D"/>
    <w:rsid w:val="009D718D"/>
    <w:rsid w:val="009E49D5"/>
    <w:rsid w:val="00A03636"/>
    <w:rsid w:val="00A03768"/>
    <w:rsid w:val="00A07F7A"/>
    <w:rsid w:val="00A14567"/>
    <w:rsid w:val="00A71600"/>
    <w:rsid w:val="00AA51EB"/>
    <w:rsid w:val="00AE3250"/>
    <w:rsid w:val="00AF120D"/>
    <w:rsid w:val="00AF2E2A"/>
    <w:rsid w:val="00B06EE8"/>
    <w:rsid w:val="00B2757B"/>
    <w:rsid w:val="00B656EA"/>
    <w:rsid w:val="00BA20A4"/>
    <w:rsid w:val="00BD54FE"/>
    <w:rsid w:val="00C177BE"/>
    <w:rsid w:val="00C60EC1"/>
    <w:rsid w:val="00C7008B"/>
    <w:rsid w:val="00C8287E"/>
    <w:rsid w:val="00CA1909"/>
    <w:rsid w:val="00CB5BA8"/>
    <w:rsid w:val="00CC15E4"/>
    <w:rsid w:val="00CC4AA3"/>
    <w:rsid w:val="00CC6A51"/>
    <w:rsid w:val="00CD095A"/>
    <w:rsid w:val="00CE525B"/>
    <w:rsid w:val="00CF0364"/>
    <w:rsid w:val="00D31157"/>
    <w:rsid w:val="00DC51B2"/>
    <w:rsid w:val="00DE0848"/>
    <w:rsid w:val="00DE1AC5"/>
    <w:rsid w:val="00DF109C"/>
    <w:rsid w:val="00DF5788"/>
    <w:rsid w:val="00E1601D"/>
    <w:rsid w:val="00E25C8F"/>
    <w:rsid w:val="00E2708F"/>
    <w:rsid w:val="00E3741E"/>
    <w:rsid w:val="00E56A59"/>
    <w:rsid w:val="00E67549"/>
    <w:rsid w:val="00E74FF1"/>
    <w:rsid w:val="00E7585A"/>
    <w:rsid w:val="00E95322"/>
    <w:rsid w:val="00EA2298"/>
    <w:rsid w:val="00EB76F5"/>
    <w:rsid w:val="00EC00EB"/>
    <w:rsid w:val="00EC6F65"/>
    <w:rsid w:val="00EE1ED6"/>
    <w:rsid w:val="00EE48D1"/>
    <w:rsid w:val="00EF5025"/>
    <w:rsid w:val="00F030CB"/>
    <w:rsid w:val="00F04BD0"/>
    <w:rsid w:val="00F12AE4"/>
    <w:rsid w:val="00F23864"/>
    <w:rsid w:val="00F35C51"/>
    <w:rsid w:val="00F54B70"/>
    <w:rsid w:val="00F61C97"/>
    <w:rsid w:val="00F72078"/>
    <w:rsid w:val="00F80267"/>
    <w:rsid w:val="00F878A5"/>
    <w:rsid w:val="00FC3A7F"/>
    <w:rsid w:val="00FD0D46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014A1"/>
  <w15:docId w15:val="{2FC8C382-B48E-428E-8801-8734808D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F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B70"/>
    <w:pPr>
      <w:ind w:leftChars="200" w:left="480"/>
    </w:pPr>
  </w:style>
  <w:style w:type="table" w:customStyle="1" w:styleId="1">
    <w:name w:val="表格格線1"/>
    <w:basedOn w:val="a1"/>
    <w:next w:val="a3"/>
    <w:uiPriority w:val="39"/>
    <w:rsid w:val="00680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3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3A7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3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3A7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72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207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7008B"/>
    <w:rPr>
      <w:color w:val="0563C1" w:themeColor="hyperlink"/>
      <w:u w:val="single"/>
    </w:rPr>
  </w:style>
  <w:style w:type="paragraph" w:styleId="ac">
    <w:name w:val="Body Text Indent"/>
    <w:basedOn w:val="a"/>
    <w:link w:val="ad"/>
    <w:rsid w:val="005D3DE6"/>
    <w:pPr>
      <w:snapToGrid w:val="0"/>
      <w:spacing w:after="480" w:line="400" w:lineRule="atLeast"/>
      <w:jc w:val="center"/>
    </w:pPr>
    <w:rPr>
      <w:rFonts w:ascii="Times New Roman" w:eastAsia="華康POP1體W7" w:hAnsi="Times New Roman" w:cs="Times New Roman"/>
      <w:sz w:val="36"/>
      <w:szCs w:val="20"/>
    </w:rPr>
  </w:style>
  <w:style w:type="character" w:customStyle="1" w:styleId="ad">
    <w:name w:val="本文縮排 字元"/>
    <w:basedOn w:val="a0"/>
    <w:link w:val="ac"/>
    <w:rsid w:val="005D3DE6"/>
    <w:rPr>
      <w:rFonts w:ascii="Times New Roman" w:eastAsia="華康POP1體W7" w:hAnsi="Times New Roman" w:cs="Times New Roman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75649-1A2B-4C0B-B8A4-2F471CF02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國立臺灣大學傅鐘獎學金申請書1130712</dc:title>
  <dc:creator>user</dc:creator>
  <cp:lastModifiedBy>user</cp:lastModifiedBy>
  <cp:revision>12</cp:revision>
  <cp:lastPrinted>2019-06-06T06:13:00Z</cp:lastPrinted>
  <dcterms:created xsi:type="dcterms:W3CDTF">2020-07-07T01:17:00Z</dcterms:created>
  <dcterms:modified xsi:type="dcterms:W3CDTF">2024-07-12T02:51:00Z</dcterms:modified>
</cp:coreProperties>
</file>